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nb-NO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nb-NO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